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5F8FBB1E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3F40E4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40E4">
        <w:rPr>
          <w:rFonts w:ascii="Times New Roman" w:eastAsia="Times New Roman" w:hAnsi="Times New Roman" w:cs="Times New Roman"/>
          <w:lang w:eastAsia="ru-RU"/>
        </w:rPr>
        <w:t>27.01.2023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469997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7FB5" w14:textId="08DB7A35" w:rsidR="00331DA2" w:rsidRP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Совета народных депутатов Благовещенского муниципального</w:t>
      </w:r>
      <w:r w:rsidR="00564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от 27.12.2022 № 163</w:t>
      </w:r>
    </w:p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3A1BB9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5B014" w14:textId="5A846164" w:rsidR="003D2ECA" w:rsidRDefault="00D4723C" w:rsidP="00257E81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 w:rsidRPr="00D4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 w:rsidR="00CD24EE" w:rsidRPr="00CD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DA2"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bookmarkEnd w:id="1"/>
    <w:p w14:paraId="655DFDC8" w14:textId="5CEE9276" w:rsidR="00937A5C" w:rsidRPr="003A1BB9" w:rsidRDefault="00937A5C" w:rsidP="00257E81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3F3EE4EC" w14:textId="223778CD" w:rsidR="00CD24EE" w:rsidRPr="00257E81" w:rsidRDefault="00331DA2" w:rsidP="00257E81">
      <w:pPr>
        <w:pStyle w:val="a5"/>
        <w:numPr>
          <w:ilvl w:val="0"/>
          <w:numId w:val="3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народных депутатов Благовещенского муниципального округа от </w:t>
      </w:r>
      <w:r w:rsidR="005648F2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27.12.2022</w:t>
      </w: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22541013"/>
      <w:r w:rsidRPr="00A233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48F2" w:rsidRPr="00A233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договора на управление делами Благовещенского районного Совета народных депутатов в процессе его ликвидации с председателем ликвидационной комиссии Благовещенского районного Совета народных депутат</w:t>
      </w:r>
      <w:r w:rsidR="00A23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57E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"/>
      <w:r w:rsidR="00CD24EE" w:rsidRPr="0025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3" w:name="_Hlk122541496"/>
      <w:bookmarkStart w:id="4" w:name="_Hlk122542157"/>
      <w:bookmarkStart w:id="5" w:name="_Hlk122542047"/>
      <w:bookmarkStart w:id="6" w:name="_Hlk122541946"/>
      <w:r w:rsidR="00CD24EE" w:rsidRPr="00257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bookmarkEnd w:id="3"/>
      <w:r w:rsidR="00CD24EE" w:rsidRPr="00257E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E1098C" w14:textId="62220A41" w:rsidR="00CD24EE" w:rsidRDefault="00CD24EE" w:rsidP="00CD2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22541794"/>
      <w:bookmarkStart w:id="8" w:name="_Hlk122541620"/>
      <w:bookmarkStart w:id="9" w:name="_Hlk1225415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B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053630F1" w14:textId="737ADB88" w:rsidR="00270BD7" w:rsidRDefault="00270BD7" w:rsidP="00270BD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15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</w:t>
      </w:r>
      <w:r w:rsidR="00AB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01.01.2023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ежемесячную 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оплату услуг председателя ликвидационной комиссии </w:t>
      </w:r>
      <w:r w:rsidR="00A233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Благовещенского районного Совета народных депутатов 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сумме 1 4</w:t>
      </w:r>
      <w:r w:rsidR="00A169B3">
        <w:rPr>
          <w:rFonts w:ascii="Times New Roman" w:eastAsia="Times New Roman" w:hAnsi="Times New Roman" w:cs="Times New Roman"/>
          <w:sz w:val="28"/>
          <w:szCs w:val="20"/>
          <w:lang w:eastAsia="ru-RU"/>
        </w:rPr>
        <w:t>97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(одна тысяча четыреста </w:t>
      </w:r>
      <w:r w:rsidR="00A169B3">
        <w:rPr>
          <w:rFonts w:ascii="Times New Roman" w:eastAsia="Times New Roman" w:hAnsi="Times New Roman" w:cs="Times New Roman"/>
          <w:sz w:val="28"/>
          <w:szCs w:val="20"/>
          <w:lang w:eastAsia="ru-RU"/>
        </w:rPr>
        <w:t>девяносто семь) рублей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65 копеек, с учетом отчислений в страховые фонды – </w:t>
      </w:r>
      <w:r w:rsidR="00A169B3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169B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 от суммы выплаты</w:t>
      </w:r>
      <w:bookmarkEnd w:id="4"/>
      <w:bookmarkEnd w:id="7"/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bookmarkEnd w:id="5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bookmarkEnd w:id="8"/>
    </w:p>
    <w:bookmarkEnd w:id="6"/>
    <w:bookmarkEnd w:id="9"/>
    <w:p w14:paraId="57F33886" w14:textId="2CE8BAB4" w:rsidR="00937A5C" w:rsidRPr="00257E81" w:rsidRDefault="003E3EEC" w:rsidP="00257E81">
      <w:pPr>
        <w:pStyle w:val="a5"/>
        <w:numPr>
          <w:ilvl w:val="0"/>
          <w:numId w:val="3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7E8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</w:t>
      </w:r>
      <w:r w:rsidR="00937A5C" w:rsidRPr="00257E8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8CC5ECC" w14:textId="16276D39" w:rsidR="00937A5C" w:rsidRPr="003A1BB9" w:rsidRDefault="00937A5C" w:rsidP="00E91594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5D8416" w14:textId="77777777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44DF86" w14:textId="77777777" w:rsidR="00A23390" w:rsidRPr="003A1BB9" w:rsidRDefault="00A23390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18671F" w14:textId="77777777" w:rsidR="00315746" w:rsidRDefault="00A10D93" w:rsidP="00315746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315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</w:t>
      </w:r>
    </w:p>
    <w:p w14:paraId="7B1597D1" w14:textId="308B2E81" w:rsidR="00937A5C" w:rsidRDefault="00A10D93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</w:t>
      </w:r>
      <w:r w:rsidR="00315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15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AB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15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С.А.  Матвеев</w:t>
      </w:r>
    </w:p>
    <w:p w14:paraId="70A9D96C" w14:textId="3F06E8B7" w:rsidR="00076E40" w:rsidRDefault="00076E40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5B55BC" w14:textId="2FDBD366" w:rsidR="00937A5C" w:rsidRPr="003A1BB9" w:rsidRDefault="003F40E4" w:rsidP="00EA2E59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27.01.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EA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14:paraId="210FE832" w14:textId="196BA2B4" w:rsidR="009E33D4" w:rsidRDefault="003F40E4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10" w:name="_GoBack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hybridMultilevel"/>
    <w:tmpl w:val="4A72558A"/>
    <w:lvl w:ilvl="0" w:tplc="210652F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152DB"/>
    <w:rsid w:val="00021C24"/>
    <w:rsid w:val="00076E40"/>
    <w:rsid w:val="00100FFF"/>
    <w:rsid w:val="00133991"/>
    <w:rsid w:val="00257E81"/>
    <w:rsid w:val="00270BD7"/>
    <w:rsid w:val="0031138D"/>
    <w:rsid w:val="00315746"/>
    <w:rsid w:val="003312BD"/>
    <w:rsid w:val="00331DA2"/>
    <w:rsid w:val="003D2ECA"/>
    <w:rsid w:val="003E3EEC"/>
    <w:rsid w:val="003F40E4"/>
    <w:rsid w:val="00410A49"/>
    <w:rsid w:val="004309A0"/>
    <w:rsid w:val="004D5A88"/>
    <w:rsid w:val="005648F2"/>
    <w:rsid w:val="005E7887"/>
    <w:rsid w:val="006B14C2"/>
    <w:rsid w:val="007016BE"/>
    <w:rsid w:val="007164A6"/>
    <w:rsid w:val="00721D62"/>
    <w:rsid w:val="00827001"/>
    <w:rsid w:val="0092505F"/>
    <w:rsid w:val="00937A5C"/>
    <w:rsid w:val="0097115C"/>
    <w:rsid w:val="009E33D4"/>
    <w:rsid w:val="00A10D93"/>
    <w:rsid w:val="00A169B3"/>
    <w:rsid w:val="00A23390"/>
    <w:rsid w:val="00AB13D4"/>
    <w:rsid w:val="00B57DE3"/>
    <w:rsid w:val="00BE7722"/>
    <w:rsid w:val="00CA7E59"/>
    <w:rsid w:val="00CD24EE"/>
    <w:rsid w:val="00CE28D1"/>
    <w:rsid w:val="00D4723C"/>
    <w:rsid w:val="00E07D26"/>
    <w:rsid w:val="00E730BF"/>
    <w:rsid w:val="00E91594"/>
    <w:rsid w:val="00EA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5</cp:revision>
  <cp:lastPrinted>2023-01-17T06:59:00Z</cp:lastPrinted>
  <dcterms:created xsi:type="dcterms:W3CDTF">2023-01-18T01:44:00Z</dcterms:created>
  <dcterms:modified xsi:type="dcterms:W3CDTF">2023-01-30T00:07:00Z</dcterms:modified>
</cp:coreProperties>
</file>